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12" w:rsidRDefault="00D963CE">
      <w:pPr>
        <w:pStyle w:val="Plattetekst"/>
        <w:tabs>
          <w:tab w:val="left" w:pos="9707"/>
        </w:tabs>
        <w:spacing w:before="81"/>
        <w:ind w:left="146"/>
      </w:pP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442A12" w:rsidRDefault="00442A12">
      <w:pPr>
        <w:pStyle w:val="Plattetekst"/>
        <w:rPr>
          <w:sz w:val="20"/>
        </w:rPr>
      </w:pPr>
    </w:p>
    <w:p w:rsidR="00442A12" w:rsidRDefault="00D963CE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BED58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442A12" w:rsidRDefault="00442A1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ook w:val="01E0" w:firstRow="1" w:lastRow="1" w:firstColumn="1" w:lastColumn="1" w:noHBand="0" w:noVBand="0"/>
      </w:tblPr>
      <w:tblGrid>
        <w:gridCol w:w="720"/>
        <w:gridCol w:w="774"/>
        <w:gridCol w:w="649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442A12" w:rsidTr="00A3335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42A12" w:rsidRDefault="00D963C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42A12" w:rsidRDefault="00D963C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42A12" w:rsidRDefault="00D963CE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sz w:val="10"/>
              </w:rPr>
            </w:pPr>
          </w:p>
          <w:p w:rsidR="00442A12" w:rsidRDefault="00442A12">
            <w:pPr>
              <w:pStyle w:val="TableParagraph"/>
              <w:spacing w:before="3"/>
              <w:rPr>
                <w:sz w:val="9"/>
              </w:rPr>
            </w:pPr>
          </w:p>
          <w:p w:rsidR="00442A12" w:rsidRDefault="00D963CE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spacing w:before="3"/>
              <w:rPr>
                <w:sz w:val="9"/>
              </w:rPr>
            </w:pPr>
          </w:p>
          <w:p w:rsidR="00442A12" w:rsidRDefault="00D963CE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42A12" w:rsidRDefault="00D963CE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42A12" w:rsidRDefault="00D963CE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42A12" w:rsidRDefault="00D963CE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42A12" w:rsidTr="00A3335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42A12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2A12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D963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D963CE">
              <w:rPr>
                <w:sz w:val="18"/>
                <w:lang w:val="nl-NL"/>
              </w:rPr>
              <w:t>Gietijzeren</w:t>
            </w:r>
            <w:r w:rsidRPr="00D963CE">
              <w:rPr>
                <w:spacing w:val="-5"/>
                <w:sz w:val="18"/>
                <w:lang w:val="nl-NL"/>
              </w:rPr>
              <w:t xml:space="preserve"> </w:t>
            </w:r>
            <w:r w:rsidR="00FF575F">
              <w:rPr>
                <w:spacing w:val="-5"/>
                <w:sz w:val="18"/>
                <w:lang w:val="nl-NL"/>
              </w:rPr>
              <w:t xml:space="preserve">vierkante </w:t>
            </w:r>
            <w:r w:rsidRPr="00D963CE">
              <w:rPr>
                <w:sz w:val="18"/>
                <w:lang w:val="nl-NL"/>
              </w:rPr>
              <w:t>rand</w:t>
            </w:r>
            <w:r w:rsidRPr="00D963CE">
              <w:rPr>
                <w:spacing w:val="-5"/>
                <w:sz w:val="18"/>
                <w:lang w:val="nl-NL"/>
              </w:rPr>
              <w:t xml:space="preserve"> </w:t>
            </w:r>
            <w:r w:rsidRPr="00D963CE">
              <w:rPr>
                <w:sz w:val="18"/>
                <w:lang w:val="nl-NL"/>
              </w:rPr>
              <w:t>met</w:t>
            </w:r>
            <w:r w:rsidRPr="00D963CE">
              <w:rPr>
                <w:spacing w:val="-5"/>
                <w:sz w:val="18"/>
                <w:lang w:val="nl-NL"/>
              </w:rPr>
              <w:t xml:space="preserve"> </w:t>
            </w:r>
            <w:r w:rsidRPr="00D963CE">
              <w:rPr>
                <w:sz w:val="18"/>
                <w:lang w:val="nl-NL"/>
              </w:rPr>
              <w:t>betonvoet</w:t>
            </w:r>
            <w:r w:rsidRPr="00D963CE">
              <w:rPr>
                <w:spacing w:val="-5"/>
                <w:sz w:val="18"/>
                <w:lang w:val="nl-NL"/>
              </w:rPr>
              <w:t xml:space="preserve"> </w:t>
            </w:r>
            <w:r w:rsidRPr="00D963CE">
              <w:rPr>
                <w:sz w:val="18"/>
                <w:lang w:val="nl-NL"/>
              </w:rPr>
              <w:t>en</w:t>
            </w:r>
            <w:r w:rsidRPr="00D963CE">
              <w:rPr>
                <w:spacing w:val="-4"/>
                <w:sz w:val="18"/>
                <w:lang w:val="nl-NL"/>
              </w:rPr>
              <w:t xml:space="preserve"> </w:t>
            </w:r>
            <w:r w:rsidRPr="00D963CE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42A12" w:rsidRPr="00FF57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FF57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rond </w:t>
            </w:r>
            <w:r w:rsidR="000B15A8">
              <w:rPr>
                <w:sz w:val="18"/>
                <w:lang w:val="nl-NL"/>
              </w:rPr>
              <w:t xml:space="preserve">gietijzeren </w:t>
            </w:r>
            <w:r w:rsidR="00D963CE" w:rsidRPr="00D963CE">
              <w:rPr>
                <w:sz w:val="18"/>
                <w:lang w:val="nl-NL"/>
              </w:rPr>
              <w:t>deksel</w:t>
            </w:r>
            <w:r w:rsidR="000B15A8"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2A12" w:rsidRPr="00E44C46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FF57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2A12" w:rsidRPr="00E44C46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D963CE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FF57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F575F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2A12" w:rsidRPr="00FF57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FF57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F575F">
              <w:rPr>
                <w:sz w:val="18"/>
                <w:lang w:val="nl-NL"/>
              </w:rPr>
              <w:t>Type N 3520 NB-R Cente</w:t>
            </w:r>
            <w:r>
              <w:rPr>
                <w:sz w:val="18"/>
                <w:lang w:val="nl-NL"/>
              </w:rPr>
              <w:t>rblock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2A12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Pr="00FF575F" w:rsidRDefault="00442A1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FF575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Ø520mm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2A12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442A12" w:rsidRDefault="00D963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2A12" w:rsidRDefault="00D963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442A12" w:rsidRDefault="00D963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FF575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442A12" w:rsidRDefault="00442A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35F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3335F" w:rsidRDefault="00A3335F" w:rsidP="00A3335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A3335F">
              <w:rPr>
                <w:sz w:val="18"/>
                <w:lang w:val="nl-NL"/>
              </w:rPr>
              <w:t>Putrand voorzien van tweezijdige rubberoplegging /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35F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3335F" w:rsidRDefault="00A3335F" w:rsidP="00A3335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oplsuiting</w:t>
            </w:r>
            <w:proofErr w:type="spellEnd"/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35F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A3335F" w:rsidRDefault="00A3335F" w:rsidP="00A333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3335F" w:rsidRDefault="00A3335F" w:rsidP="00A3335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Default="00A3335F" w:rsidP="00A3335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Dekseluitvoering:</w:t>
            </w:r>
            <w:r w:rsidR="009C4B45">
              <w:rPr>
                <w:sz w:val="18"/>
                <w:lang w:val="nl-NL"/>
              </w:rPr>
              <w:t>@@@zonder ontluchtingsgaten\met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A3335F" w:rsidRPr="00A3335F" w:rsidRDefault="00A3335F" w:rsidP="00A3335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ontluchtingsgaten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C4B45">
              <w:rPr>
                <w:sz w:val="18"/>
                <w:lang w:val="nl-NL"/>
              </w:rPr>
              <w:t>@@@@zonder vergrendeling\met vergrendeling@@@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C4B45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C4B45">
              <w:rPr>
                <w:sz w:val="18"/>
                <w:lang w:val="nl-NL"/>
              </w:rPr>
              <w:t>Voorzien van randopschrift bij randhoogte 170 mm:@@@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C4B45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RW|VW|SW|IW@@@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Plattetekst"/>
              <w:rPr>
                <w:lang w:val="nl-NL"/>
              </w:rPr>
            </w:pPr>
            <w:r w:rsidRPr="00FF575F">
              <w:rPr>
                <w:lang w:val="nl-NL"/>
              </w:rPr>
              <w:t>Voorzien van randopschrift</w:t>
            </w:r>
            <w:r>
              <w:rPr>
                <w:lang w:val="nl-NL"/>
              </w:rPr>
              <w:t xml:space="preserve"> bij randhoogte 240 mm:@@@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9877C3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9877C3" w:rsidRDefault="009C4B45" w:rsidP="009C4B45">
            <w:pPr>
              <w:pStyle w:val="Plattetekst"/>
            </w:pPr>
            <w:r w:rsidRPr="00FC3DA5">
              <w:t>RW\VW\SW\IW\DR\VRW|SRW@@@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Plattetekst"/>
              <w:rPr>
                <w:lang w:val="nl-NL"/>
              </w:rPr>
            </w:pPr>
            <w:r w:rsidRPr="000B15A8">
              <w:rPr>
                <w:lang w:val="nl-NL"/>
              </w:rPr>
              <w:t>Voorzien van dekselopschrift:@@@regenwater\v</w:t>
            </w:r>
            <w:r>
              <w:rPr>
                <w:lang w:val="nl-NL"/>
              </w:rPr>
              <w:t>uilwater\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Plattetekst"/>
              <w:rPr>
                <w:lang w:val="nl-NL"/>
              </w:rPr>
            </w:pPr>
            <w:proofErr w:type="spellStart"/>
            <w:r>
              <w:t>schoonwater</w:t>
            </w:r>
            <w:proofErr w:type="spellEnd"/>
            <w:r>
              <w:t>\</w:t>
            </w:r>
            <w:proofErr w:type="spellStart"/>
            <w:r>
              <w:t>infiltratiewater</w:t>
            </w:r>
            <w:proofErr w:type="spellEnd"/>
            <w:r>
              <w:t>\drain@@@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9877C3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Default="009C4B45" w:rsidP="009C4B45">
            <w:pPr>
              <w:pStyle w:val="Plattetekst"/>
              <w:rPr>
                <w:lang w:val="nl-NL"/>
              </w:rPr>
            </w:pPr>
            <w:proofErr w:type="spellStart"/>
            <w:r>
              <w:t>volgens</w:t>
            </w:r>
            <w:proofErr w:type="spellEnd"/>
            <w: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.9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B15A8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Tr="009C4B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FF57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C4B45">
              <w:rPr>
                <w:sz w:val="18"/>
                <w:lang w:val="nl-NL"/>
              </w:rPr>
              <w:t>(uitwendig 800x800mm/inwendig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B45" w:rsidRPr="00E44C46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A3335F" w:rsidTr="00A333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A3335F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Tr="009C4B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7491695"/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Default="009C4B45" w:rsidP="009C4B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0"/>
      <w:tr w:rsidR="009C4B45" w:rsidRPr="00E44C46" w:rsidTr="009C4B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right w:val="single" w:sz="4" w:space="0" w:color="auto"/>
            </w:tcBorders>
          </w:tcPr>
          <w:p w:rsidR="009C4B45" w:rsidRPr="00D963CE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9C4B45" w:rsidRPr="000B15A8" w:rsidRDefault="009C4B45" w:rsidP="009C4B4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B45" w:rsidRPr="00E44C46" w:rsidTr="009C4B45">
        <w:trPr>
          <w:trHeight w:val="799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4B45" w:rsidRPr="000B15A8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C4B45" w:rsidRDefault="009C4B45" w:rsidP="009C4B4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630848" behindDoc="1" locked="0" layoutInCell="1" allowOverlap="1" wp14:anchorId="47516483" wp14:editId="1889E1F0">
                      <wp:simplePos x="0" y="0"/>
                      <wp:positionH relativeFrom="page">
                        <wp:posOffset>-3149281</wp:posOffset>
                      </wp:positionH>
                      <wp:positionV relativeFrom="page">
                        <wp:posOffset>-627698</wp:posOffset>
                      </wp:positionV>
                      <wp:extent cx="11283950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360000">
                                <a:off x="0" y="0"/>
                                <a:ext cx="11283950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4B45" w:rsidRPr="007166F5" w:rsidRDefault="009C4B45" w:rsidP="00D963CE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4"/>
                                      <w:szCs w:val="144"/>
                                    </w:rPr>
                                  </w:pPr>
                                  <w:r w:rsidRPr="007166F5">
                                    <w:rPr>
                                      <w:rFonts w:ascii="Arial Narrow" w:hAnsi="Arial Narrow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5164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247.95pt;margin-top:-49.45pt;width:888.5pt;height:159.05pt;rotation:-54;z-index:-15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9C4B45" w:rsidRPr="007166F5" w:rsidRDefault="009C4B45" w:rsidP="00D963C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166F5">
                              <w:rPr>
                                <w:rFonts w:ascii="Arial Narrow" w:hAnsi="Arial Narrow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B45" w:rsidRPr="00E44C46" w:rsidRDefault="009C4B45" w:rsidP="009C4B4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bookmarkStart w:id="1" w:name="_GoBack"/>
        <w:bookmarkEnd w:id="1"/>
      </w:tr>
    </w:tbl>
    <w:p w:rsidR="00E5134C" w:rsidRPr="00E44C46" w:rsidRDefault="00E5134C">
      <w:pPr>
        <w:rPr>
          <w:lang w:val="nl-NL"/>
        </w:rPr>
      </w:pPr>
    </w:p>
    <w:sectPr w:rsidR="00E5134C" w:rsidRPr="00E44C4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12"/>
    <w:rsid w:val="000B15A8"/>
    <w:rsid w:val="00442A12"/>
    <w:rsid w:val="007166F5"/>
    <w:rsid w:val="009877C3"/>
    <w:rsid w:val="009C4B45"/>
    <w:rsid w:val="00A3335F"/>
    <w:rsid w:val="00D963CE"/>
    <w:rsid w:val="00D9688D"/>
    <w:rsid w:val="00E44C46"/>
    <w:rsid w:val="00E5134C"/>
    <w:rsid w:val="00FC3DA5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0C9C"/>
  <w15:docId w15:val="{485D8767-C2DC-4018-BEB1-99FCC0F3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D963C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dcterms:created xsi:type="dcterms:W3CDTF">2022-06-30T12:07:00Z</dcterms:created>
  <dcterms:modified xsi:type="dcterms:W3CDTF">2022-07-07T08:57:00Z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